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D0164" w14:paraId="07D648FE" w14:textId="77777777" w:rsidTr="00AA4E4B">
        <w:trPr>
          <w:trHeight w:val="56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48F3" w14:textId="77777777" w:rsidR="00DF338D" w:rsidRPr="00BD016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D016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7D648F4" w14:textId="13DBD123" w:rsidR="00DF338D" w:rsidRPr="00BD0164" w:rsidRDefault="001A2723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D0164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25PC1CE103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648F5" w14:textId="0105E3FD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6" w14:textId="69A52EEB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7" w14:textId="6D40CA7E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8" w14:textId="5DF07837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9" w14:textId="6ECA3216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A" w14:textId="17ECB436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D648FB" w14:textId="1FC65D0E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648FC" w14:textId="77777777" w:rsidR="00DF338D" w:rsidRPr="00BD0164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48FD" w14:textId="77777777" w:rsidR="00DF338D" w:rsidRPr="00BD0164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D016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D016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BD0164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07D648FF" w14:textId="77777777" w:rsidR="00DF338D" w:rsidRPr="00BD016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D016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7D64900" w14:textId="77777777" w:rsidR="00DF338D" w:rsidRPr="00BD016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D0164">
        <w:rPr>
          <w:rFonts w:ascii="Tw Cen MT" w:hAnsi="Tw Cen MT"/>
          <w:sz w:val="28"/>
          <w:szCs w:val="28"/>
        </w:rPr>
        <w:t>(AUTONOMOUS)</w:t>
      </w:r>
    </w:p>
    <w:p w14:paraId="07D64901" w14:textId="77777777" w:rsidR="00DF338D" w:rsidRPr="00BD0164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D0164">
        <w:rPr>
          <w:rFonts w:ascii="Tw Cen MT" w:hAnsi="Tw Cen MT"/>
          <w:sz w:val="28"/>
          <w:szCs w:val="28"/>
        </w:rPr>
        <w:t>B.Tech</w:t>
      </w:r>
      <w:r w:rsidR="00A660BE" w:rsidRPr="00BD0164">
        <w:rPr>
          <w:rFonts w:ascii="Tw Cen MT" w:hAnsi="Tw Cen MT"/>
          <w:sz w:val="28"/>
          <w:szCs w:val="28"/>
        </w:rPr>
        <w:t>.</w:t>
      </w:r>
      <w:r w:rsidRPr="00BD0164">
        <w:rPr>
          <w:rFonts w:ascii="Tw Cen MT" w:hAnsi="Tw Cen MT"/>
          <w:sz w:val="28"/>
          <w:szCs w:val="28"/>
        </w:rPr>
        <w:t xml:space="preserve"> I Year I Semester Regular Examinations</w:t>
      </w:r>
      <w:r w:rsidR="005F2AAD" w:rsidRPr="00BD0164">
        <w:rPr>
          <w:rFonts w:ascii="Tw Cen MT" w:hAnsi="Tw Cen MT"/>
          <w:sz w:val="28"/>
          <w:szCs w:val="28"/>
        </w:rPr>
        <w:t>, June</w:t>
      </w:r>
      <w:r w:rsidRPr="00BD0164">
        <w:rPr>
          <w:rFonts w:ascii="Tw Cen MT" w:hAnsi="Tw Cen MT"/>
          <w:sz w:val="28"/>
          <w:szCs w:val="28"/>
        </w:rPr>
        <w:t xml:space="preserve"> 2026</w:t>
      </w:r>
      <w:r w:rsidR="00DF338D" w:rsidRPr="00BD0164">
        <w:rPr>
          <w:rFonts w:ascii="Tw Cen MT" w:hAnsi="Tw Cen MT"/>
          <w:sz w:val="28"/>
          <w:szCs w:val="28"/>
        </w:rPr>
        <w:t xml:space="preserve"> </w:t>
      </w:r>
    </w:p>
    <w:p w14:paraId="30D14CB6" w14:textId="77777777" w:rsidR="00D907B5" w:rsidRPr="00BD0164" w:rsidRDefault="00D907B5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D0164">
        <w:rPr>
          <w:rFonts w:ascii="Tw Cen MT" w:hAnsi="Tw Cen MT"/>
          <w:b/>
          <w:sz w:val="28"/>
          <w:szCs w:val="28"/>
        </w:rPr>
        <w:t xml:space="preserve">BUILDING PLANNING AND CONSTRUCTION </w:t>
      </w:r>
    </w:p>
    <w:p w14:paraId="07D64903" w14:textId="7352ECC1" w:rsidR="00DF338D" w:rsidRPr="00BD0164" w:rsidRDefault="00BD0164" w:rsidP="00DF338D">
      <w:pPr>
        <w:spacing w:after="0" w:line="240" w:lineRule="auto"/>
        <w:jc w:val="center"/>
        <w:rPr>
          <w:rFonts w:ascii="Tw Cen MT" w:hAnsi="Tw Cen MT"/>
          <w:bCs/>
          <w:sz w:val="26"/>
          <w:szCs w:val="28"/>
        </w:rPr>
      </w:pPr>
      <w:r w:rsidRPr="00BD0164">
        <w:rPr>
          <w:rFonts w:ascii="Tw Cen MT" w:hAnsi="Tw Cen MT"/>
          <w:bCs/>
          <w:sz w:val="26"/>
          <w:szCs w:val="28"/>
        </w:rPr>
        <w:t>(CE)</w:t>
      </w:r>
    </w:p>
    <w:p w14:paraId="07D64904" w14:textId="77777777" w:rsidR="00700BD2" w:rsidRPr="00BD0164" w:rsidRDefault="00700BD2" w:rsidP="00700BD2">
      <w:pPr>
        <w:spacing w:after="0" w:line="240" w:lineRule="auto"/>
        <w:rPr>
          <w:rFonts w:ascii="Times New Roman" w:hAnsi="Times New Roman"/>
          <w:b/>
          <w:sz w:val="28"/>
          <w:szCs w:val="26"/>
          <w:lang w:eastAsia="en-IN"/>
        </w:rPr>
      </w:pPr>
      <w:r w:rsidRPr="00BD016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D0164">
        <w:rPr>
          <w:rFonts w:ascii="Tw Cen MT" w:hAnsi="Tw Cen MT"/>
          <w:b/>
          <w:sz w:val="26"/>
          <w:szCs w:val="26"/>
          <w:lang w:eastAsia="en-IN"/>
        </w:rPr>
        <w:tab/>
      </w:r>
      <w:r w:rsidRPr="00BD016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D016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7D64905" w14:textId="77777777" w:rsidR="00700BD2" w:rsidRPr="00BD0164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D016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7D64906" w14:textId="77777777" w:rsidR="00700BD2" w:rsidRPr="00BD0164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D016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7D64907" w14:textId="77777777" w:rsidR="00AE344D" w:rsidRPr="00BD0164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7D64908" w14:textId="77777777" w:rsidR="00DC6042" w:rsidRPr="00BD0164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D0164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D016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D016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D0164">
        <w:rPr>
          <w:rFonts w:ascii="Times New Roman" w:eastAsia="Calibri" w:hAnsi="Times New Roman"/>
          <w:b/>
          <w:sz w:val="24"/>
          <w:szCs w:val="24"/>
        </w:rPr>
        <w:tab/>
      </w:r>
      <w:r w:rsidRPr="00BD0164">
        <w:rPr>
          <w:rFonts w:ascii="Times New Roman" w:eastAsia="Calibri" w:hAnsi="Times New Roman"/>
          <w:b/>
          <w:sz w:val="24"/>
          <w:szCs w:val="24"/>
        </w:rPr>
        <w:tab/>
      </w:r>
      <w:r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D0164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D0164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D0164">
        <w:rPr>
          <w:rFonts w:ascii="Times New Roman" w:eastAsia="Calibri" w:hAnsi="Times New Roman"/>
          <w:b/>
          <w:sz w:val="24"/>
          <w:szCs w:val="24"/>
        </w:rPr>
        <w:t>X2</w:t>
      </w:r>
      <w:r w:rsidRPr="00BD0164">
        <w:rPr>
          <w:rFonts w:ascii="Times New Roman" w:eastAsia="Calibri" w:hAnsi="Times New Roman"/>
          <w:b/>
          <w:sz w:val="24"/>
          <w:szCs w:val="24"/>
        </w:rPr>
        <w:t>=10M</w:t>
      </w:r>
    </w:p>
    <w:p w14:paraId="07D64909" w14:textId="77777777" w:rsidR="00DF338D" w:rsidRPr="00BD0164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D01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D01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D01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D016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D016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BD0164" w14:paraId="07D6490F" w14:textId="77777777" w:rsidTr="00022DDF">
        <w:tc>
          <w:tcPr>
            <w:tcW w:w="902" w:type="dxa"/>
          </w:tcPr>
          <w:p w14:paraId="07D6490A" w14:textId="77777777" w:rsidR="00DE6D9A" w:rsidRPr="00BD016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0B" w14:textId="4CD2267A" w:rsidR="00DE6D9A" w:rsidRPr="00BD0164" w:rsidRDefault="0080202C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Name any</w:t>
            </w:r>
            <w:r w:rsidR="009013D8" w:rsidRPr="00BD0164">
              <w:rPr>
                <w:rFonts w:ascii="Times New Roman" w:hAnsi="Times New Roman"/>
                <w:sz w:val="24"/>
                <w:szCs w:val="24"/>
              </w:rPr>
              <w:t xml:space="preserve"> two principles of building planning</w:t>
            </w:r>
            <w:r w:rsidR="00FA1A88" w:rsidRPr="00BD01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D6490C" w14:textId="7777777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6490D" w14:textId="5F088F25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C63BE1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7D6490E" w14:textId="7E4EE0A2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80202C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D0164" w14:paraId="07D64915" w14:textId="77777777" w:rsidTr="00022DDF">
        <w:tc>
          <w:tcPr>
            <w:tcW w:w="902" w:type="dxa"/>
          </w:tcPr>
          <w:p w14:paraId="07D64910" w14:textId="77777777" w:rsidR="00DE6D9A" w:rsidRPr="00BD016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11" w14:textId="2D621445" w:rsidR="00DE6D9A" w:rsidRPr="00BD0164" w:rsidRDefault="00B4671B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any two</w:t>
            </w:r>
            <w:r w:rsidR="00984E1C" w:rsidRPr="00BD0164">
              <w:rPr>
                <w:rFonts w:ascii="Times New Roman" w:hAnsi="Times New Roman"/>
                <w:sz w:val="24"/>
                <w:szCs w:val="24"/>
              </w:rPr>
              <w:t xml:space="preserve"> different types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of pointing work done in buildings</w:t>
            </w:r>
            <w:r w:rsidR="00984E1C" w:rsidRPr="00BD0164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</w:tcPr>
          <w:p w14:paraId="07D64912" w14:textId="7777777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64913" w14:textId="66686DDC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C63BE1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7D64914" w14:textId="351AFFD2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80202C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D0164" w14:paraId="07D6491B" w14:textId="77777777" w:rsidTr="00022DDF">
        <w:tc>
          <w:tcPr>
            <w:tcW w:w="902" w:type="dxa"/>
          </w:tcPr>
          <w:p w14:paraId="07D64916" w14:textId="77777777" w:rsidR="00DE6D9A" w:rsidRPr="00BD016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17" w14:textId="330029E8" w:rsidR="00DE6D9A" w:rsidRPr="00BD0164" w:rsidRDefault="00B4671B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any two fire protection methods. </w:t>
            </w:r>
          </w:p>
        </w:tc>
        <w:tc>
          <w:tcPr>
            <w:tcW w:w="805" w:type="dxa"/>
          </w:tcPr>
          <w:p w14:paraId="07D64918" w14:textId="7777777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64919" w14:textId="6577919E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634496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1A" w14:textId="67D4EB89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80202C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D0164" w14:paraId="07D64921" w14:textId="77777777" w:rsidTr="00022DDF">
        <w:tc>
          <w:tcPr>
            <w:tcW w:w="902" w:type="dxa"/>
          </w:tcPr>
          <w:p w14:paraId="07D6491C" w14:textId="77777777" w:rsidR="00DE6D9A" w:rsidRPr="00BD016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1D" w14:textId="7BB2A54B" w:rsidR="00DE6D9A" w:rsidRPr="00BD0164" w:rsidRDefault="005F5C3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What is the function of a concrete vibrator?</w:t>
            </w:r>
          </w:p>
        </w:tc>
        <w:tc>
          <w:tcPr>
            <w:tcW w:w="805" w:type="dxa"/>
          </w:tcPr>
          <w:p w14:paraId="07D6491E" w14:textId="7777777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6491F" w14:textId="371A3776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634496" w:rsidRPr="00B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D64920" w14:textId="6E5CD536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80202C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BD0164" w14:paraId="07D64927" w14:textId="77777777" w:rsidTr="00022DDF">
        <w:tc>
          <w:tcPr>
            <w:tcW w:w="902" w:type="dxa"/>
          </w:tcPr>
          <w:p w14:paraId="07D64922" w14:textId="77777777" w:rsidR="00DE6D9A" w:rsidRPr="00BD0164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23" w14:textId="1F4EF835" w:rsidR="00DE6D9A" w:rsidRPr="00BD0164" w:rsidRDefault="005B6207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List any four benefits of </w:t>
            </w:r>
            <w:r w:rsidR="00B4671B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>green building.</w:t>
            </w:r>
          </w:p>
        </w:tc>
        <w:tc>
          <w:tcPr>
            <w:tcW w:w="805" w:type="dxa"/>
          </w:tcPr>
          <w:p w14:paraId="07D64924" w14:textId="7777777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D64925" w14:textId="03CE7446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634496" w:rsidRPr="00B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D64926" w14:textId="7A6C6EC7" w:rsidR="00DE6D9A" w:rsidRPr="00BD0164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80202C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0CFD56A" w14:textId="77777777" w:rsidR="00BD0164" w:rsidRDefault="00BD0164" w:rsidP="00C24F90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7D6492A" w14:textId="07EBEC2B" w:rsidR="00420F53" w:rsidRDefault="00DC6042" w:rsidP="00C24F90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D016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D016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D0164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D016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D0164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D0164">
        <w:rPr>
          <w:rFonts w:ascii="Times New Roman" w:eastAsia="Calibri" w:hAnsi="Times New Roman"/>
          <w:b/>
          <w:sz w:val="24"/>
          <w:szCs w:val="24"/>
        </w:rPr>
        <w:t>0</w:t>
      </w:r>
      <w:r w:rsidRPr="00BD0164">
        <w:rPr>
          <w:rFonts w:ascii="Times New Roman" w:eastAsia="Calibri" w:hAnsi="Times New Roman"/>
          <w:b/>
          <w:sz w:val="24"/>
          <w:szCs w:val="24"/>
        </w:rPr>
        <w:t>M</w:t>
      </w:r>
    </w:p>
    <w:p w14:paraId="2DFA3790" w14:textId="77777777" w:rsidR="00BD0164" w:rsidRPr="00BD0164" w:rsidRDefault="00BD0164" w:rsidP="00C24F90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BD0164" w14:paraId="07D6492C" w14:textId="77777777" w:rsidTr="00022DDF">
        <w:tc>
          <w:tcPr>
            <w:tcW w:w="10780" w:type="dxa"/>
            <w:gridSpan w:val="5"/>
          </w:tcPr>
          <w:p w14:paraId="07D6492B" w14:textId="77777777" w:rsidR="00777D0A" w:rsidRPr="00BD0164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D0164" w14:paraId="07D64932" w14:textId="77777777" w:rsidTr="00022DDF">
        <w:tc>
          <w:tcPr>
            <w:tcW w:w="902" w:type="dxa"/>
          </w:tcPr>
          <w:p w14:paraId="07D6492D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7D6492E" w14:textId="5C07857D" w:rsidR="00DC6042" w:rsidRPr="00BD0164" w:rsidRDefault="002C0287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Explain different types of foundations</w:t>
            </w:r>
            <w:r w:rsidR="00C56002" w:rsidRPr="00BD0164">
              <w:rPr>
                <w:rFonts w:ascii="Times New Roman" w:hAnsi="Times New Roman"/>
                <w:sz w:val="24"/>
                <w:szCs w:val="24"/>
              </w:rPr>
              <w:t xml:space="preserve"> used in construction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D6492F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30" w14:textId="0BA08DBA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0D2776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7D64931" w14:textId="0171F3BF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D2776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38" w14:textId="77777777" w:rsidTr="00022DDF">
        <w:trPr>
          <w:trHeight w:val="329"/>
        </w:trPr>
        <w:tc>
          <w:tcPr>
            <w:tcW w:w="902" w:type="dxa"/>
          </w:tcPr>
          <w:p w14:paraId="07D64933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34" w14:textId="75C862C4" w:rsidR="00DC6042" w:rsidRPr="00BD0164" w:rsidRDefault="00E33DD2" w:rsidP="00BD0164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What is Damp Proof Course (DPC)? Explain any two methods of damp proofing in buildings.</w:t>
            </w:r>
          </w:p>
        </w:tc>
        <w:tc>
          <w:tcPr>
            <w:tcW w:w="805" w:type="dxa"/>
          </w:tcPr>
          <w:p w14:paraId="07D64935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36" w14:textId="2969D9E9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0D2776" w:rsidRPr="00BD01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7D64937" w14:textId="19F4FDFC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3A" w14:textId="77777777" w:rsidTr="00022DDF">
        <w:tc>
          <w:tcPr>
            <w:tcW w:w="10780" w:type="dxa"/>
            <w:gridSpan w:val="5"/>
          </w:tcPr>
          <w:p w14:paraId="07D64939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D0164" w14:paraId="07D64940" w14:textId="77777777" w:rsidTr="00022DDF">
        <w:tc>
          <w:tcPr>
            <w:tcW w:w="902" w:type="dxa"/>
          </w:tcPr>
          <w:p w14:paraId="07D6493B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7D6493C" w14:textId="5ACA05EF" w:rsidR="00DC6042" w:rsidRPr="00BD0164" w:rsidRDefault="00D40CC4" w:rsidP="00BD0164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134">
              <w:rPr>
                <w:rFonts w:ascii="Times New Roman" w:hAnsi="Times New Roman"/>
                <w:sz w:val="24"/>
                <w:szCs w:val="24"/>
              </w:rPr>
              <w:t xml:space="preserve">Classify the buildings as per NBC code and quote examples for each type. </w:t>
            </w:r>
          </w:p>
        </w:tc>
        <w:tc>
          <w:tcPr>
            <w:tcW w:w="805" w:type="dxa"/>
          </w:tcPr>
          <w:p w14:paraId="07D6493D" w14:textId="77777777" w:rsidR="00DC6042" w:rsidRPr="00BD0164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D6493E" w14:textId="1CC09B35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806" w:type="dxa"/>
          </w:tcPr>
          <w:p w14:paraId="07D6493F" w14:textId="5EF193D5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9551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D0164" w14:paraId="07D64942" w14:textId="77777777" w:rsidTr="00022DDF">
        <w:tc>
          <w:tcPr>
            <w:tcW w:w="10780" w:type="dxa"/>
            <w:gridSpan w:val="5"/>
          </w:tcPr>
          <w:p w14:paraId="4BE65A76" w14:textId="77777777" w:rsidR="00022DDF" w:rsidRDefault="00022DDF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D64941" w14:textId="1B37EF5C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D0164" w14:paraId="07D64948" w14:textId="77777777" w:rsidTr="00022DDF">
        <w:tc>
          <w:tcPr>
            <w:tcW w:w="902" w:type="dxa"/>
          </w:tcPr>
          <w:p w14:paraId="07D64943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7D64944" w14:textId="73930374" w:rsidR="00DC6042" w:rsidRPr="00BD0164" w:rsidRDefault="000B33BE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Explain any t</w:t>
            </w:r>
            <w:r w:rsidR="00C56002" w:rsidRPr="00BD0164">
              <w:rPr>
                <w:rFonts w:ascii="Times New Roman" w:hAnsi="Times New Roman"/>
                <w:sz w:val="24"/>
                <w:szCs w:val="24"/>
              </w:rPr>
              <w:t>wo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 xml:space="preserve"> types of scaffolding used in building construction.</w:t>
            </w:r>
          </w:p>
        </w:tc>
        <w:tc>
          <w:tcPr>
            <w:tcW w:w="805" w:type="dxa"/>
          </w:tcPr>
          <w:p w14:paraId="07D64945" w14:textId="77777777" w:rsidR="00DC6042" w:rsidRPr="00BD0164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46" w14:textId="240EF1BF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47" w14:textId="6C5CF208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4E" w14:textId="77777777" w:rsidTr="00022DDF">
        <w:tc>
          <w:tcPr>
            <w:tcW w:w="902" w:type="dxa"/>
          </w:tcPr>
          <w:p w14:paraId="07D64949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4A" w14:textId="69F8687B" w:rsidR="00DC6042" w:rsidRPr="00BD0164" w:rsidRDefault="003B3DF8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What is plastering? Explain its purpose.</w:t>
            </w:r>
          </w:p>
        </w:tc>
        <w:tc>
          <w:tcPr>
            <w:tcW w:w="805" w:type="dxa"/>
          </w:tcPr>
          <w:p w14:paraId="07D6494B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4C" w14:textId="44BE0398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4D" w14:textId="489CC8FE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FD19AB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50" w14:textId="77777777" w:rsidTr="00022DDF">
        <w:tc>
          <w:tcPr>
            <w:tcW w:w="10780" w:type="dxa"/>
            <w:gridSpan w:val="5"/>
          </w:tcPr>
          <w:p w14:paraId="07D6494F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D0164" w14:paraId="07D64956" w14:textId="77777777" w:rsidTr="00022DDF">
        <w:tc>
          <w:tcPr>
            <w:tcW w:w="902" w:type="dxa"/>
          </w:tcPr>
          <w:p w14:paraId="07D64951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7D64952" w14:textId="67FD4973" w:rsidR="00DC6042" w:rsidRPr="00BD0164" w:rsidRDefault="00CA7A54" w:rsidP="002911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List out </w:t>
            </w:r>
            <w:r w:rsidR="00FB55AE" w:rsidRPr="00BD0164">
              <w:rPr>
                <w:rFonts w:ascii="Times New Roman" w:hAnsi="Times New Roman"/>
                <w:sz w:val="24"/>
                <w:szCs w:val="24"/>
              </w:rPr>
              <w:t>different types of stone masonry. Discuss their suitability for various construction works.</w:t>
            </w:r>
          </w:p>
        </w:tc>
        <w:tc>
          <w:tcPr>
            <w:tcW w:w="805" w:type="dxa"/>
          </w:tcPr>
          <w:p w14:paraId="07D64953" w14:textId="77777777" w:rsidR="00DC6042" w:rsidRPr="00BD0164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D64954" w14:textId="4C3E9D5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B97593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55" w14:textId="11960AE4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578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D0164" w14:paraId="07D64958" w14:textId="77777777" w:rsidTr="00022DDF">
        <w:tc>
          <w:tcPr>
            <w:tcW w:w="10780" w:type="dxa"/>
            <w:gridSpan w:val="5"/>
          </w:tcPr>
          <w:p w14:paraId="07D64957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D0164" w14:paraId="07D6495E" w14:textId="77777777" w:rsidTr="00022DDF">
        <w:tc>
          <w:tcPr>
            <w:tcW w:w="902" w:type="dxa"/>
          </w:tcPr>
          <w:p w14:paraId="07D64959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7D6495A" w14:textId="5BAFC394" w:rsidR="00DC6042" w:rsidRPr="00BD0164" w:rsidRDefault="0015602C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Explain the different </w:t>
            </w:r>
            <w:r w:rsidR="00022DDF">
              <w:rPr>
                <w:rFonts w:ascii="Times New Roman" w:hAnsi="Times New Roman"/>
                <w:sz w:val="24"/>
                <w:szCs w:val="24"/>
              </w:rPr>
              <w:t>types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 xml:space="preserve"> of water distribution system</w:t>
            </w:r>
            <w:r w:rsidR="00022DDF">
              <w:rPr>
                <w:rFonts w:ascii="Times New Roman" w:hAnsi="Times New Roman"/>
                <w:sz w:val="24"/>
                <w:szCs w:val="24"/>
              </w:rPr>
              <w:t>s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D6495B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5C" w14:textId="08FD2291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B97593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5D" w14:textId="7223D8C9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B97593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64" w14:textId="77777777" w:rsidTr="00022DDF">
        <w:tc>
          <w:tcPr>
            <w:tcW w:w="902" w:type="dxa"/>
          </w:tcPr>
          <w:p w14:paraId="07D6495F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60" w14:textId="61D16803" w:rsidR="00DC6042" w:rsidRPr="00BD0164" w:rsidRDefault="00022DDF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and e</w:t>
            </w:r>
            <w:r w:rsidR="00721C86" w:rsidRPr="00BD0164">
              <w:rPr>
                <w:rFonts w:ascii="Times New Roman" w:hAnsi="Times New Roman"/>
                <w:sz w:val="24"/>
                <w:szCs w:val="24"/>
              </w:rPr>
              <w:t xml:space="preserve">xplain </w:t>
            </w:r>
            <w:r>
              <w:rPr>
                <w:rFonts w:ascii="Times New Roman" w:hAnsi="Times New Roman"/>
                <w:sz w:val="24"/>
                <w:szCs w:val="24"/>
              </w:rPr>
              <w:t>sanitary appliances installed in buildings.</w:t>
            </w:r>
          </w:p>
        </w:tc>
        <w:tc>
          <w:tcPr>
            <w:tcW w:w="805" w:type="dxa"/>
          </w:tcPr>
          <w:p w14:paraId="07D64961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62" w14:textId="1B4C6E96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B97593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63" w14:textId="6CA1650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BD0164" w14:paraId="07D64966" w14:textId="77777777" w:rsidTr="00022DDF">
        <w:tc>
          <w:tcPr>
            <w:tcW w:w="10780" w:type="dxa"/>
            <w:gridSpan w:val="5"/>
          </w:tcPr>
          <w:p w14:paraId="07D64965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D0164" w14:paraId="07D6496C" w14:textId="77777777" w:rsidTr="00022DDF">
        <w:trPr>
          <w:trHeight w:val="70"/>
        </w:trPr>
        <w:tc>
          <w:tcPr>
            <w:tcW w:w="902" w:type="dxa"/>
          </w:tcPr>
          <w:p w14:paraId="07D64967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7D64968" w14:textId="4FFDF580" w:rsidR="00DC6042" w:rsidRPr="00BD0164" w:rsidRDefault="00022DDF" w:rsidP="001B0D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EF4E0E" w:rsidRPr="00BD0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2F05" w:rsidRPr="00BD0164">
              <w:rPr>
                <w:rFonts w:ascii="Times New Roman" w:hAnsi="Times New Roman"/>
                <w:sz w:val="24"/>
                <w:szCs w:val="24"/>
              </w:rPr>
              <w:t xml:space="preserve">the various </w:t>
            </w:r>
            <w:r>
              <w:rPr>
                <w:rFonts w:ascii="Times New Roman" w:hAnsi="Times New Roman"/>
                <w:sz w:val="24"/>
                <w:szCs w:val="24"/>
              </w:rPr>
              <w:t>traps and f</w:t>
            </w:r>
            <w:r w:rsidR="001C2F05" w:rsidRPr="00BD0164">
              <w:rPr>
                <w:rFonts w:ascii="Times New Roman" w:hAnsi="Times New Roman"/>
                <w:sz w:val="24"/>
                <w:szCs w:val="24"/>
              </w:rPr>
              <w:t>ixtures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30D4" w:rsidRPr="00BD0164">
              <w:rPr>
                <w:rFonts w:ascii="Times New Roman" w:hAnsi="Times New Roman"/>
                <w:sz w:val="24"/>
                <w:szCs w:val="24"/>
              </w:rPr>
              <w:t xml:space="preserve">used in residential buildings. </w:t>
            </w:r>
          </w:p>
        </w:tc>
        <w:tc>
          <w:tcPr>
            <w:tcW w:w="805" w:type="dxa"/>
          </w:tcPr>
          <w:p w14:paraId="07D64969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D6496A" w14:textId="5E3B247E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B97593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D6496B" w14:textId="0222DCA6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BD0164" w14:paraId="07D6496E" w14:textId="77777777" w:rsidTr="00022DDF">
        <w:tc>
          <w:tcPr>
            <w:tcW w:w="10780" w:type="dxa"/>
            <w:gridSpan w:val="5"/>
          </w:tcPr>
          <w:p w14:paraId="4E08690B" w14:textId="77777777" w:rsidR="00022DDF" w:rsidRDefault="00022DDF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D6496D" w14:textId="5F2949FD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D0164" w14:paraId="07D64974" w14:textId="77777777" w:rsidTr="00022DDF">
        <w:tc>
          <w:tcPr>
            <w:tcW w:w="902" w:type="dxa"/>
          </w:tcPr>
          <w:p w14:paraId="07D6496F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7D64970" w14:textId="10A3B697" w:rsidR="00DC6042" w:rsidRPr="00BD0164" w:rsidRDefault="00022DDF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construction, </w:t>
            </w:r>
            <w:r w:rsidR="002E7886" w:rsidRPr="00BD0164">
              <w:rPr>
                <w:rFonts w:ascii="Times New Roman" w:hAnsi="Times New Roman"/>
                <w:sz w:val="24"/>
                <w:szCs w:val="24"/>
              </w:rPr>
              <w:t xml:space="preserve">working </w:t>
            </w:r>
            <w:r>
              <w:rPr>
                <w:rFonts w:ascii="Times New Roman" w:hAnsi="Times New Roman"/>
                <w:sz w:val="24"/>
                <w:szCs w:val="24"/>
              </w:rPr>
              <w:t>and advantages of tower cranes</w:t>
            </w:r>
            <w:r w:rsidR="002E7886" w:rsidRPr="00BD01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D64971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72" w14:textId="2343AD74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EF4E0E" w:rsidRPr="00B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D64973" w14:textId="6D2C7A1A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D0164" w14:paraId="07D6497A" w14:textId="77777777" w:rsidTr="00022DDF">
        <w:tc>
          <w:tcPr>
            <w:tcW w:w="902" w:type="dxa"/>
          </w:tcPr>
          <w:p w14:paraId="07D64975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76" w14:textId="7D6FE92B" w:rsidR="00DC6042" w:rsidRPr="00BD0164" w:rsidRDefault="002E7886" w:rsidP="002E7886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Write short notes on </w:t>
            </w:r>
            <w:r w:rsidR="00022DDF">
              <w:rPr>
                <w:rFonts w:ascii="Times New Roman" w:hAnsi="Times New Roman"/>
                <w:sz w:val="24"/>
                <w:szCs w:val="24"/>
              </w:rPr>
              <w:t xml:space="preserve">conveying equipment </w:t>
            </w:r>
            <w:r w:rsidRPr="00BD0164">
              <w:rPr>
                <w:rFonts w:ascii="Times New Roman" w:hAnsi="Times New Roman"/>
                <w:sz w:val="24"/>
                <w:szCs w:val="24"/>
              </w:rPr>
              <w:t>and their importance in construction.</w:t>
            </w:r>
          </w:p>
        </w:tc>
        <w:tc>
          <w:tcPr>
            <w:tcW w:w="805" w:type="dxa"/>
          </w:tcPr>
          <w:p w14:paraId="07D64977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78" w14:textId="7662053E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EF4E0E" w:rsidRPr="00B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D64979" w14:textId="17B6211F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D0164" w14:paraId="07D6497C" w14:textId="77777777" w:rsidTr="00022DDF">
        <w:tc>
          <w:tcPr>
            <w:tcW w:w="10780" w:type="dxa"/>
            <w:gridSpan w:val="5"/>
          </w:tcPr>
          <w:p w14:paraId="07D6497B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D0164" w14:paraId="07D64982" w14:textId="77777777" w:rsidTr="00022DDF">
        <w:tc>
          <w:tcPr>
            <w:tcW w:w="902" w:type="dxa"/>
          </w:tcPr>
          <w:p w14:paraId="07D6497D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7D6497E" w14:textId="6742DDAA" w:rsidR="00DC6042" w:rsidRPr="00BD0164" w:rsidRDefault="00D568A5" w:rsidP="00303B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Explain the working principles, applications, and advantages of earth-moving equipment used in construction</w:t>
            </w:r>
            <w:r w:rsidR="00C56002" w:rsidRPr="00BD01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D6497F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D64980" w14:textId="68D1DC7B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88392F" w:rsidRPr="00BD01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D64981" w14:textId="69FB5AD1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FE5CEE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D0164" w14:paraId="07D64984" w14:textId="77777777" w:rsidTr="00022DDF">
        <w:tc>
          <w:tcPr>
            <w:tcW w:w="10780" w:type="dxa"/>
            <w:gridSpan w:val="5"/>
          </w:tcPr>
          <w:p w14:paraId="67D7B27F" w14:textId="77777777" w:rsidR="00022DDF" w:rsidRDefault="00022DDF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D64983" w14:textId="33B2A7AF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97447" w:rsidRPr="00BD0164" w14:paraId="07D6498A" w14:textId="77777777" w:rsidTr="00022DDF">
        <w:trPr>
          <w:trHeight w:val="123"/>
        </w:trPr>
        <w:tc>
          <w:tcPr>
            <w:tcW w:w="902" w:type="dxa"/>
          </w:tcPr>
          <w:p w14:paraId="07D64985" w14:textId="77777777" w:rsidR="00097447" w:rsidRPr="00BD0164" w:rsidRDefault="00097447" w:rsidP="00097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7D64986" w14:textId="68C9DCA9" w:rsidR="00097447" w:rsidRPr="00BD0164" w:rsidRDefault="00022DDF" w:rsidP="00097447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Enumerate the features of</w:t>
            </w:r>
            <w:r w:rsidR="00097447" w:rsidRPr="00BD0164">
              <w:rPr>
                <w:rFonts w:ascii="Times New Roman" w:hAnsi="Times New Roman"/>
                <w:sz w:val="24"/>
                <w:szCs w:val="24"/>
              </w:rPr>
              <w:t xml:space="preserve"> green buildings.</w:t>
            </w:r>
          </w:p>
        </w:tc>
        <w:tc>
          <w:tcPr>
            <w:tcW w:w="805" w:type="dxa"/>
          </w:tcPr>
          <w:p w14:paraId="07D64987" w14:textId="77777777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88" w14:textId="7BFDD957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FE5CEE" w:rsidRPr="00B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D64989" w14:textId="396BF4C0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7447" w:rsidRPr="00BD0164" w14:paraId="07D64990" w14:textId="77777777" w:rsidTr="00022DDF">
        <w:tc>
          <w:tcPr>
            <w:tcW w:w="902" w:type="dxa"/>
          </w:tcPr>
          <w:p w14:paraId="07D6498B" w14:textId="77777777" w:rsidR="00097447" w:rsidRPr="00BD0164" w:rsidRDefault="00097447" w:rsidP="000974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D6498C" w14:textId="16D96F5E" w:rsidR="00097447" w:rsidRPr="00BD0164" w:rsidRDefault="00022DDF" w:rsidP="00097447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="00097447" w:rsidRPr="00BD0164">
              <w:rPr>
                <w:rFonts w:ascii="Times New Roman" w:hAnsi="Times New Roman"/>
                <w:sz w:val="24"/>
                <w:szCs w:val="24"/>
              </w:rPr>
              <w:t>about the green building materials.</w:t>
            </w:r>
          </w:p>
        </w:tc>
        <w:tc>
          <w:tcPr>
            <w:tcW w:w="805" w:type="dxa"/>
          </w:tcPr>
          <w:p w14:paraId="07D6498D" w14:textId="77777777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D6498E" w14:textId="6AD80327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FE5CEE" w:rsidRPr="00B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D6498F" w14:textId="7B0DB1AC" w:rsidR="00097447" w:rsidRPr="00BD0164" w:rsidRDefault="00097447" w:rsidP="00097447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022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BD0164" w14:paraId="07D64992" w14:textId="77777777" w:rsidTr="00022DDF">
        <w:tc>
          <w:tcPr>
            <w:tcW w:w="10780" w:type="dxa"/>
            <w:gridSpan w:val="5"/>
          </w:tcPr>
          <w:p w14:paraId="07D64991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016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D0164" w14:paraId="07D64998" w14:textId="77777777" w:rsidTr="00022DDF">
        <w:tc>
          <w:tcPr>
            <w:tcW w:w="902" w:type="dxa"/>
          </w:tcPr>
          <w:p w14:paraId="07D64993" w14:textId="77777777" w:rsidR="00DC6042" w:rsidRPr="00BD0164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7D64994" w14:textId="6BF5C2D0" w:rsidR="00DC6042" w:rsidRPr="00BD0164" w:rsidRDefault="00FA08D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 xml:space="preserve">Define Green Building and explain </w:t>
            </w:r>
            <w:r w:rsidR="00022DDF">
              <w:rPr>
                <w:rFonts w:ascii="Times New Roman" w:hAnsi="Times New Roman"/>
                <w:sz w:val="24"/>
                <w:szCs w:val="24"/>
              </w:rPr>
              <w:t xml:space="preserve">various green building rating systems. </w:t>
            </w:r>
          </w:p>
        </w:tc>
        <w:tc>
          <w:tcPr>
            <w:tcW w:w="805" w:type="dxa"/>
          </w:tcPr>
          <w:p w14:paraId="07D64995" w14:textId="77777777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D64996" w14:textId="6EB8BE3A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CO-</w:t>
            </w:r>
            <w:r w:rsidR="00521FD5" w:rsidRPr="00BD01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D64997" w14:textId="40669AA6" w:rsidR="00DC6042" w:rsidRPr="00BD0164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D0164">
              <w:rPr>
                <w:rFonts w:ascii="Times New Roman" w:hAnsi="Times New Roman"/>
                <w:sz w:val="24"/>
                <w:szCs w:val="24"/>
              </w:rPr>
              <w:t>BL-</w:t>
            </w:r>
            <w:r w:rsidR="00521FD5" w:rsidRPr="00BD01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2637D05" w14:textId="538DF48F" w:rsidR="00B87F08" w:rsidRPr="005F2AAD" w:rsidRDefault="00BD0164" w:rsidP="009936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</w:t>
      </w:r>
    </w:p>
    <w:sectPr w:rsidR="00B87F08" w:rsidRPr="005F2AAD" w:rsidSect="00BD0164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9ACE2" w14:textId="77777777" w:rsidR="00541AFF" w:rsidRDefault="00541AFF" w:rsidP="00BD0164">
      <w:pPr>
        <w:spacing w:after="0" w:line="240" w:lineRule="auto"/>
      </w:pPr>
      <w:r>
        <w:separator/>
      </w:r>
    </w:p>
  </w:endnote>
  <w:endnote w:type="continuationSeparator" w:id="0">
    <w:p w14:paraId="44329889" w14:textId="77777777" w:rsidR="00541AFF" w:rsidRDefault="00541AFF" w:rsidP="00BD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96946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CF9A63B" w14:textId="102D5AAB" w:rsidR="00BD0164" w:rsidRDefault="00BD016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FA840A" w14:textId="77777777" w:rsidR="00BD0164" w:rsidRDefault="00BD01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02FF9" w14:textId="77777777" w:rsidR="00541AFF" w:rsidRDefault="00541AFF" w:rsidP="00BD0164">
      <w:pPr>
        <w:spacing w:after="0" w:line="240" w:lineRule="auto"/>
      </w:pPr>
      <w:r>
        <w:separator/>
      </w:r>
    </w:p>
  </w:footnote>
  <w:footnote w:type="continuationSeparator" w:id="0">
    <w:p w14:paraId="228734D8" w14:textId="77777777" w:rsidR="00541AFF" w:rsidRDefault="00541AFF" w:rsidP="00BD0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5694F"/>
    <w:multiLevelType w:val="hybridMultilevel"/>
    <w:tmpl w:val="69647C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55C75"/>
    <w:multiLevelType w:val="hybridMultilevel"/>
    <w:tmpl w:val="370E9A1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F6E83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BF4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50B5C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1375B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73508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DD2AFD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00798">
    <w:abstractNumId w:val="23"/>
  </w:num>
  <w:num w:numId="2" w16cid:durableId="1035039444">
    <w:abstractNumId w:val="24"/>
  </w:num>
  <w:num w:numId="3" w16cid:durableId="1520974250">
    <w:abstractNumId w:val="14"/>
  </w:num>
  <w:num w:numId="4" w16cid:durableId="2037383927">
    <w:abstractNumId w:val="9"/>
  </w:num>
  <w:num w:numId="5" w16cid:durableId="1519468033">
    <w:abstractNumId w:val="11"/>
  </w:num>
  <w:num w:numId="6" w16cid:durableId="1780903978">
    <w:abstractNumId w:val="26"/>
  </w:num>
  <w:num w:numId="7" w16cid:durableId="1837305000">
    <w:abstractNumId w:val="1"/>
  </w:num>
  <w:num w:numId="8" w16cid:durableId="783502130">
    <w:abstractNumId w:val="6"/>
  </w:num>
  <w:num w:numId="9" w16cid:durableId="266932726">
    <w:abstractNumId w:val="15"/>
  </w:num>
  <w:num w:numId="10" w16cid:durableId="1575893574">
    <w:abstractNumId w:val="0"/>
  </w:num>
  <w:num w:numId="11" w16cid:durableId="2003969984">
    <w:abstractNumId w:val="3"/>
  </w:num>
  <w:num w:numId="12" w16cid:durableId="1055079521">
    <w:abstractNumId w:val="12"/>
  </w:num>
  <w:num w:numId="13" w16cid:durableId="2096590372">
    <w:abstractNumId w:val="21"/>
  </w:num>
  <w:num w:numId="14" w16cid:durableId="1779249978">
    <w:abstractNumId w:val="22"/>
  </w:num>
  <w:num w:numId="15" w16cid:durableId="109934659">
    <w:abstractNumId w:val="25"/>
  </w:num>
  <w:num w:numId="16" w16cid:durableId="2097315049">
    <w:abstractNumId w:val="2"/>
  </w:num>
  <w:num w:numId="17" w16cid:durableId="351807034">
    <w:abstractNumId w:val="5"/>
  </w:num>
  <w:num w:numId="18" w16cid:durableId="828403616">
    <w:abstractNumId w:val="20"/>
  </w:num>
  <w:num w:numId="19" w16cid:durableId="1471826382">
    <w:abstractNumId w:val="10"/>
  </w:num>
  <w:num w:numId="20" w16cid:durableId="840120537">
    <w:abstractNumId w:val="7"/>
  </w:num>
  <w:num w:numId="21" w16cid:durableId="1803764369">
    <w:abstractNumId w:val="19"/>
  </w:num>
  <w:num w:numId="22" w16cid:durableId="1073938511">
    <w:abstractNumId w:val="13"/>
  </w:num>
  <w:num w:numId="23" w16cid:durableId="890842964">
    <w:abstractNumId w:val="18"/>
  </w:num>
  <w:num w:numId="24" w16cid:durableId="1868449237">
    <w:abstractNumId w:val="8"/>
  </w:num>
  <w:num w:numId="25" w16cid:durableId="980499954">
    <w:abstractNumId w:val="4"/>
  </w:num>
  <w:num w:numId="26" w16cid:durableId="1887519835">
    <w:abstractNumId w:val="16"/>
  </w:num>
  <w:num w:numId="27" w16cid:durableId="18245417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00F6D"/>
    <w:rsid w:val="00022DDF"/>
    <w:rsid w:val="00042BE3"/>
    <w:rsid w:val="000578F8"/>
    <w:rsid w:val="00094F2C"/>
    <w:rsid w:val="00097447"/>
    <w:rsid w:val="000A087B"/>
    <w:rsid w:val="000A5B49"/>
    <w:rsid w:val="000B33BE"/>
    <w:rsid w:val="000D2776"/>
    <w:rsid w:val="00136458"/>
    <w:rsid w:val="0015044A"/>
    <w:rsid w:val="0015602C"/>
    <w:rsid w:val="001A2723"/>
    <w:rsid w:val="001A6C2D"/>
    <w:rsid w:val="001B0D06"/>
    <w:rsid w:val="001C2F05"/>
    <w:rsid w:val="001F088C"/>
    <w:rsid w:val="0024453B"/>
    <w:rsid w:val="00291128"/>
    <w:rsid w:val="002C0287"/>
    <w:rsid w:val="002C0B75"/>
    <w:rsid w:val="002D4517"/>
    <w:rsid w:val="002E7886"/>
    <w:rsid w:val="002F1E7F"/>
    <w:rsid w:val="002F2B59"/>
    <w:rsid w:val="002F3CD3"/>
    <w:rsid w:val="00303BA9"/>
    <w:rsid w:val="0030706D"/>
    <w:rsid w:val="00312ED6"/>
    <w:rsid w:val="0033440B"/>
    <w:rsid w:val="0035507C"/>
    <w:rsid w:val="0038201E"/>
    <w:rsid w:val="00382CF8"/>
    <w:rsid w:val="003B3DF8"/>
    <w:rsid w:val="004005BB"/>
    <w:rsid w:val="00420F53"/>
    <w:rsid w:val="004851F9"/>
    <w:rsid w:val="0049180A"/>
    <w:rsid w:val="004A4C30"/>
    <w:rsid w:val="004C661B"/>
    <w:rsid w:val="004D4410"/>
    <w:rsid w:val="004F42B6"/>
    <w:rsid w:val="00521FD5"/>
    <w:rsid w:val="00541AFF"/>
    <w:rsid w:val="005536AD"/>
    <w:rsid w:val="00577D80"/>
    <w:rsid w:val="005B2A1F"/>
    <w:rsid w:val="005B6207"/>
    <w:rsid w:val="005F2AAD"/>
    <w:rsid w:val="005F5C3B"/>
    <w:rsid w:val="00610445"/>
    <w:rsid w:val="0061333E"/>
    <w:rsid w:val="00634496"/>
    <w:rsid w:val="00670A45"/>
    <w:rsid w:val="00691B85"/>
    <w:rsid w:val="006A0773"/>
    <w:rsid w:val="006D6ACF"/>
    <w:rsid w:val="006E21DA"/>
    <w:rsid w:val="006E30D4"/>
    <w:rsid w:val="00700BD2"/>
    <w:rsid w:val="00721734"/>
    <w:rsid w:val="00721C86"/>
    <w:rsid w:val="00743698"/>
    <w:rsid w:val="00744D23"/>
    <w:rsid w:val="007622B5"/>
    <w:rsid w:val="00777D0A"/>
    <w:rsid w:val="007A5E19"/>
    <w:rsid w:val="007B42A3"/>
    <w:rsid w:val="007E232D"/>
    <w:rsid w:val="0080202C"/>
    <w:rsid w:val="00855274"/>
    <w:rsid w:val="0088392F"/>
    <w:rsid w:val="0089649D"/>
    <w:rsid w:val="008A0D53"/>
    <w:rsid w:val="008B5213"/>
    <w:rsid w:val="008C1C8A"/>
    <w:rsid w:val="008C3F57"/>
    <w:rsid w:val="008C4FD9"/>
    <w:rsid w:val="009013D8"/>
    <w:rsid w:val="009415B3"/>
    <w:rsid w:val="00955134"/>
    <w:rsid w:val="00963203"/>
    <w:rsid w:val="00965784"/>
    <w:rsid w:val="00972C70"/>
    <w:rsid w:val="00984E1C"/>
    <w:rsid w:val="00993618"/>
    <w:rsid w:val="009B157A"/>
    <w:rsid w:val="009C107F"/>
    <w:rsid w:val="009F3C62"/>
    <w:rsid w:val="00A660BE"/>
    <w:rsid w:val="00A84344"/>
    <w:rsid w:val="00A9269A"/>
    <w:rsid w:val="00AA240D"/>
    <w:rsid w:val="00AA4965"/>
    <w:rsid w:val="00AA4E4B"/>
    <w:rsid w:val="00AC6F7F"/>
    <w:rsid w:val="00AE344D"/>
    <w:rsid w:val="00B16D68"/>
    <w:rsid w:val="00B32F18"/>
    <w:rsid w:val="00B4671B"/>
    <w:rsid w:val="00B72215"/>
    <w:rsid w:val="00B73D63"/>
    <w:rsid w:val="00B83339"/>
    <w:rsid w:val="00B87F08"/>
    <w:rsid w:val="00B97593"/>
    <w:rsid w:val="00BD0164"/>
    <w:rsid w:val="00C11A9F"/>
    <w:rsid w:val="00C15680"/>
    <w:rsid w:val="00C24F90"/>
    <w:rsid w:val="00C56002"/>
    <w:rsid w:val="00C62DE8"/>
    <w:rsid w:val="00C63BE1"/>
    <w:rsid w:val="00C87E91"/>
    <w:rsid w:val="00CA0073"/>
    <w:rsid w:val="00CA7A54"/>
    <w:rsid w:val="00CD344D"/>
    <w:rsid w:val="00CF60ED"/>
    <w:rsid w:val="00D0771F"/>
    <w:rsid w:val="00D40CC4"/>
    <w:rsid w:val="00D568A5"/>
    <w:rsid w:val="00D743C5"/>
    <w:rsid w:val="00D907B5"/>
    <w:rsid w:val="00DA6A82"/>
    <w:rsid w:val="00DC0C4E"/>
    <w:rsid w:val="00DC6042"/>
    <w:rsid w:val="00DE56B8"/>
    <w:rsid w:val="00DE6D9A"/>
    <w:rsid w:val="00DF338D"/>
    <w:rsid w:val="00E3049E"/>
    <w:rsid w:val="00E33DD2"/>
    <w:rsid w:val="00E76059"/>
    <w:rsid w:val="00E81774"/>
    <w:rsid w:val="00EB4239"/>
    <w:rsid w:val="00EC71E5"/>
    <w:rsid w:val="00EF4E0E"/>
    <w:rsid w:val="00F27947"/>
    <w:rsid w:val="00F331A7"/>
    <w:rsid w:val="00F54247"/>
    <w:rsid w:val="00F559D5"/>
    <w:rsid w:val="00F867C9"/>
    <w:rsid w:val="00FA08D8"/>
    <w:rsid w:val="00FA1A88"/>
    <w:rsid w:val="00FB55AE"/>
    <w:rsid w:val="00FC6797"/>
    <w:rsid w:val="00FD0BE3"/>
    <w:rsid w:val="00FD1667"/>
    <w:rsid w:val="00FD19AB"/>
    <w:rsid w:val="00FE2F68"/>
    <w:rsid w:val="00FE5CEE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648F3"/>
  <w15:docId w15:val="{272FC379-58BE-4BD0-A1FD-3A3CCBE2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D0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16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D01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16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124</cp:revision>
  <cp:lastPrinted>2026-02-04T12:07:00Z</cp:lastPrinted>
  <dcterms:created xsi:type="dcterms:W3CDTF">2026-01-23T05:41:00Z</dcterms:created>
  <dcterms:modified xsi:type="dcterms:W3CDTF">2026-06-24T07:12:00Z</dcterms:modified>
</cp:coreProperties>
</file>